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01" w:rsidRDefault="00765583" w:rsidP="00E321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0B37">
        <w:rPr>
          <w:rFonts w:ascii="Times New Roman" w:hAnsi="Times New Roman"/>
          <w:sz w:val="24"/>
          <w:szCs w:val="24"/>
        </w:rPr>
        <w:t xml:space="preserve"> </w:t>
      </w:r>
      <w:r w:rsidR="00E32101">
        <w:rPr>
          <w:rFonts w:ascii="Times New Roman" w:hAnsi="Times New Roman"/>
          <w:sz w:val="24"/>
          <w:szCs w:val="24"/>
        </w:rPr>
        <w:t>8 класс</w:t>
      </w:r>
      <w:r w:rsidR="00FF79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02"/>
      </w:tblGrid>
      <w:tr w:rsidR="00E32101" w:rsidRPr="00710B37" w:rsidTr="00765583">
        <w:tc>
          <w:tcPr>
            <w:tcW w:w="851" w:type="dxa"/>
            <w:shd w:val="clear" w:color="auto" w:fill="auto"/>
            <w:hideMark/>
          </w:tcPr>
          <w:p w:rsidR="00E32101" w:rsidRPr="00710B37" w:rsidRDefault="00E32101" w:rsidP="0071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  <w:hideMark/>
          </w:tcPr>
          <w:p w:rsidR="00E32101" w:rsidRPr="00710B37" w:rsidRDefault="00E32101" w:rsidP="0071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02" w:type="dxa"/>
            <w:shd w:val="clear" w:color="auto" w:fill="auto"/>
            <w:hideMark/>
          </w:tcPr>
          <w:p w:rsidR="00E32101" w:rsidRPr="00710B37" w:rsidRDefault="00E32101" w:rsidP="0071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1F1809" w:rsidRPr="00802403" w:rsidTr="00545A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802403" w:rsidRDefault="001F1809" w:rsidP="0054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54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1F1809" w:rsidRPr="00802403" w:rsidRDefault="001F1809" w:rsidP="00545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690D90" w:rsidRDefault="001F1809" w:rsidP="00545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D90">
              <w:rPr>
                <w:rFonts w:ascii="Times New Roman" w:hAnsi="Times New Roman"/>
                <w:sz w:val="24"/>
                <w:szCs w:val="24"/>
              </w:rPr>
              <w:t>Тема урока: «Порядок слов в предложении. Интонация»</w:t>
            </w:r>
          </w:p>
          <w:p w:rsidR="001F1809" w:rsidRPr="00B72A54" w:rsidRDefault="001F1809" w:rsidP="00545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1809" w:rsidRPr="00B72A54" w:rsidRDefault="001F1809" w:rsidP="00545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F1809" w:rsidRPr="00B72A54" w:rsidRDefault="001F1809" w:rsidP="00545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proofErr w:type="gramStart"/>
            <w:r w:rsidRPr="00B72A54">
              <w:rPr>
                <w:rFonts w:ascii="Times New Roman" w:hAnsi="Times New Roman"/>
                <w:sz w:val="24"/>
                <w:szCs w:val="24"/>
              </w:rPr>
              <w:t>Изучить  п.</w:t>
            </w:r>
            <w:proofErr w:type="gramEnd"/>
            <w:r w:rsidRPr="00B72A54">
              <w:rPr>
                <w:rFonts w:ascii="Times New Roman" w:hAnsi="Times New Roman"/>
                <w:sz w:val="24"/>
                <w:szCs w:val="24"/>
              </w:rPr>
              <w:t xml:space="preserve"> 14, 15</w:t>
            </w:r>
          </w:p>
          <w:p w:rsidR="001F1809" w:rsidRPr="00B72A54" w:rsidRDefault="001F1809" w:rsidP="00545A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B72A54">
              <w:rPr>
                <w:rFonts w:ascii="Times New Roman" w:hAnsi="Times New Roman"/>
                <w:sz w:val="24"/>
                <w:szCs w:val="24"/>
              </w:rPr>
              <w:t xml:space="preserve">ыполнить упр. </w:t>
            </w:r>
            <w:proofErr w:type="gramStart"/>
            <w:r w:rsidRPr="00B72A54">
              <w:rPr>
                <w:rFonts w:ascii="Times New Roman" w:hAnsi="Times New Roman"/>
                <w:sz w:val="24"/>
                <w:szCs w:val="24"/>
              </w:rPr>
              <w:t>77,  (</w:t>
            </w:r>
            <w:proofErr w:type="gramEnd"/>
            <w:r w:rsidRPr="00B72A54">
              <w:rPr>
                <w:rFonts w:ascii="Times New Roman" w:hAnsi="Times New Roman"/>
                <w:sz w:val="24"/>
                <w:szCs w:val="24"/>
              </w:rPr>
              <w:t>81, 84 устно)</w:t>
            </w:r>
          </w:p>
          <w:p w:rsidR="001F1809" w:rsidRPr="00B72A54" w:rsidRDefault="001F1809" w:rsidP="00545AF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72A54">
              <w:rPr>
                <w:rFonts w:ascii="Times New Roman" w:hAnsi="Times New Roman"/>
                <w:sz w:val="24"/>
                <w:szCs w:val="24"/>
              </w:rPr>
              <w:t>Д/з: п.14, 15, упр. 78</w:t>
            </w:r>
          </w:p>
        </w:tc>
      </w:tr>
      <w:tr w:rsidR="001F1809" w:rsidRPr="00710B37" w:rsidTr="00477942">
        <w:tc>
          <w:tcPr>
            <w:tcW w:w="851" w:type="dxa"/>
            <w:shd w:val="clear" w:color="auto" w:fill="auto"/>
          </w:tcPr>
          <w:p w:rsidR="001F1809" w:rsidRDefault="001F1809" w:rsidP="0047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  <w:shd w:val="clear" w:color="auto" w:fill="auto"/>
          </w:tcPr>
          <w:p w:rsidR="001F1809" w:rsidRDefault="001F1809" w:rsidP="0047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02" w:type="dxa"/>
            <w:shd w:val="clear" w:color="auto" w:fill="auto"/>
          </w:tcPr>
          <w:p w:rsidR="001F1809" w:rsidRDefault="001F1809" w:rsidP="004779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580FEA">
              <w:rPr>
                <w:rFonts w:ascii="Times New Roman" w:hAnsi="Times New Roman"/>
                <w:sz w:val="24"/>
                <w:szCs w:val="24"/>
              </w:rPr>
              <w:t>Обобщающий урок по теме «Четырехугольники».</w:t>
            </w:r>
          </w:p>
          <w:p w:rsidR="001F1809" w:rsidRPr="00710B37" w:rsidRDefault="001F1809" w:rsidP="004779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766FA05" wp14:editId="04925E19">
                  <wp:extent cx="4563811" cy="113789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6" t="13002" b="47686"/>
                          <a:stretch/>
                        </pic:blipFill>
                        <pic:spPr bwMode="auto">
                          <a:xfrm>
                            <a:off x="0" y="0"/>
                            <a:ext cx="4607564" cy="114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1A6" w:rsidRPr="00710B37" w:rsidTr="00765583">
        <w:tc>
          <w:tcPr>
            <w:tcW w:w="851" w:type="dxa"/>
            <w:shd w:val="clear" w:color="auto" w:fill="auto"/>
          </w:tcPr>
          <w:p w:rsidR="004E01A6" w:rsidRDefault="004E01A6" w:rsidP="006B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shd w:val="clear" w:color="auto" w:fill="auto"/>
          </w:tcPr>
          <w:p w:rsidR="004E01A6" w:rsidRPr="00710B37" w:rsidRDefault="004E01A6" w:rsidP="0071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02" w:type="dxa"/>
            <w:shd w:val="clear" w:color="auto" w:fill="auto"/>
          </w:tcPr>
          <w:p w:rsidR="004E01A6" w:rsidRPr="004E01A6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>Тема урока: " Упразднение монархии и провозглашение республики ".</w:t>
            </w:r>
          </w:p>
          <w:p w:rsidR="004E01A6" w:rsidRPr="004E01A6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4E01A6" w:rsidRPr="004E01A6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E01A6">
              <w:rPr>
                <w:rFonts w:ascii="Times New Roman" w:hAnsi="Times New Roman"/>
                <w:sz w:val="24"/>
                <w:szCs w:val="24"/>
              </w:rPr>
              <w:t>Прочитать  параграф</w:t>
            </w:r>
            <w:proofErr w:type="gramEnd"/>
            <w:r w:rsidRPr="004E01A6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  <w:p w:rsidR="004E01A6" w:rsidRPr="004E01A6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4E01A6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 xml:space="preserve">3. Выписать в тетрадь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даты с основными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собитиями</w:t>
            </w:r>
            <w:proofErr w:type="spellEnd"/>
            <w:r w:rsidRPr="004E01A6">
              <w:rPr>
                <w:rFonts w:ascii="Times New Roman" w:hAnsi="Times New Roman"/>
                <w:sz w:val="24"/>
                <w:szCs w:val="24"/>
              </w:rPr>
              <w:t xml:space="preserve"> в параграфе 4. Ответить на вопросы 3 стр. 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4E01A6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4E01A6" w:rsidRPr="00710B37" w:rsidRDefault="004E01A6" w:rsidP="004E01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параграф 11 учить</w:t>
            </w:r>
          </w:p>
        </w:tc>
      </w:tr>
      <w:tr w:rsidR="001F1809" w:rsidTr="006336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63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1F1809" w:rsidRDefault="001F1809" w:rsidP="0063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8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1F1809" w:rsidRDefault="001F1809" w:rsidP="00633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09">
              <w:rPr>
                <w:rFonts w:ascii="Times New Roman" w:hAnsi="Times New Roman"/>
                <w:sz w:val="24"/>
                <w:szCs w:val="24"/>
              </w:rPr>
              <w:t>Тема: «Досуг и увлечение современного подростка»</w:t>
            </w:r>
          </w:p>
          <w:p w:rsidR="001F1809" w:rsidRPr="001F1809" w:rsidRDefault="001F1809" w:rsidP="00633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09">
              <w:rPr>
                <w:rFonts w:ascii="Times New Roman" w:hAnsi="Times New Roman"/>
                <w:sz w:val="24"/>
                <w:szCs w:val="24"/>
              </w:rPr>
              <w:t xml:space="preserve">1.Упр.1(1-2) с.48-49 </w:t>
            </w:r>
            <w:proofErr w:type="gramStart"/>
            <w:r w:rsidRPr="001F1809">
              <w:rPr>
                <w:rFonts w:ascii="Times New Roman" w:hAnsi="Times New Roman"/>
                <w:sz w:val="24"/>
                <w:szCs w:val="24"/>
              </w:rPr>
              <w:t>прочитать ,перевести</w:t>
            </w:r>
            <w:proofErr w:type="gramEnd"/>
            <w:r w:rsidRPr="001F1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809" w:rsidRPr="001F1809" w:rsidRDefault="001F1809" w:rsidP="00633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F1809">
              <w:rPr>
                <w:rFonts w:ascii="Times New Roman" w:hAnsi="Times New Roman"/>
                <w:sz w:val="24"/>
                <w:szCs w:val="24"/>
              </w:rPr>
              <w:t>2.Д.з.Упр.3) с.49 – найдите подтверждения этим высказываниям в текстах.</w:t>
            </w:r>
          </w:p>
        </w:tc>
      </w:tr>
      <w:tr w:rsidR="001F1809" w:rsidRPr="00710B37" w:rsidTr="006336C6">
        <w:tc>
          <w:tcPr>
            <w:tcW w:w="851" w:type="dxa"/>
            <w:shd w:val="clear" w:color="auto" w:fill="auto"/>
          </w:tcPr>
          <w:p w:rsidR="001F1809" w:rsidRDefault="001F1809" w:rsidP="0063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shd w:val="clear" w:color="auto" w:fill="auto"/>
          </w:tcPr>
          <w:p w:rsidR="001F1809" w:rsidRDefault="001F1809" w:rsidP="0063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302" w:type="dxa"/>
            <w:shd w:val="clear" w:color="auto" w:fill="auto"/>
          </w:tcPr>
          <w:p w:rsidR="001F1809" w:rsidRDefault="001F1809" w:rsidP="00633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580FE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1809" w:rsidRPr="00710B37" w:rsidRDefault="001F1809" w:rsidP="006336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№144(на повторение)</w:t>
            </w:r>
          </w:p>
        </w:tc>
      </w:tr>
      <w:tr w:rsidR="001F1809" w:rsidRPr="00802403" w:rsidTr="00776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Default="001F1809" w:rsidP="0077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77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1F1809" w:rsidRPr="00802403" w:rsidRDefault="001F1809" w:rsidP="0077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B72A54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690D90">
              <w:rPr>
                <w:rFonts w:ascii="Times New Roman" w:hAnsi="Times New Roman"/>
                <w:sz w:val="24"/>
                <w:szCs w:val="24"/>
              </w:rPr>
              <w:t>Р/р. Описание памятника культуры.»</w:t>
            </w:r>
          </w:p>
          <w:p w:rsidR="001F1809" w:rsidRPr="00B72A54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F1809" w:rsidRPr="00B72A54" w:rsidRDefault="001F1809" w:rsidP="0077661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Упр. 88</w:t>
            </w:r>
          </w:p>
          <w:p w:rsidR="001F1809" w:rsidRPr="00B72A54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Д/з: упр. 89</w:t>
            </w:r>
          </w:p>
        </w:tc>
      </w:tr>
      <w:tr w:rsidR="00272E50" w:rsidRPr="00BD4E81" w:rsidTr="00272E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50" w:rsidRDefault="00272E50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50" w:rsidRDefault="00272E50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50" w:rsidRPr="00272E50" w:rsidRDefault="00272E50" w:rsidP="00272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2E50">
              <w:rPr>
                <w:rFonts w:ascii="Times New Roman" w:hAnsi="Times New Roman"/>
                <w:sz w:val="24"/>
                <w:szCs w:val="24"/>
              </w:rPr>
              <w:t>Тема: Помощь утопающему. Приёмы проведения искусственного дыхания.</w:t>
            </w:r>
          </w:p>
          <w:p w:rsidR="00272E50" w:rsidRPr="00272E50" w:rsidRDefault="00272E50" w:rsidP="00272E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2E50">
              <w:rPr>
                <w:rFonts w:ascii="Times New Roman" w:hAnsi="Times New Roman"/>
                <w:sz w:val="24"/>
                <w:szCs w:val="24"/>
              </w:rPr>
              <w:t>Стр. 215-218. П.8.4. Выучить три типа утопления.</w:t>
            </w:r>
          </w:p>
        </w:tc>
      </w:tr>
      <w:tr w:rsidR="001F1809" w:rsidRPr="00B72A54" w:rsidTr="00776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802403" w:rsidRDefault="001F1809" w:rsidP="0077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02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77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1F1809" w:rsidRPr="00802403" w:rsidRDefault="001F1809" w:rsidP="00776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690D90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D90">
              <w:rPr>
                <w:rFonts w:ascii="Times New Roman" w:hAnsi="Times New Roman"/>
                <w:sz w:val="24"/>
                <w:szCs w:val="24"/>
              </w:rPr>
              <w:t xml:space="preserve">Тема урока: «Гринев и Швабрин. Швабрин — </w:t>
            </w:r>
            <w:proofErr w:type="gramStart"/>
            <w:r w:rsidRPr="00690D90">
              <w:rPr>
                <w:rFonts w:ascii="Times New Roman" w:hAnsi="Times New Roman"/>
                <w:sz w:val="24"/>
                <w:szCs w:val="24"/>
              </w:rPr>
              <w:t>антигерой  (</w:t>
            </w:r>
            <w:proofErr w:type="gramEnd"/>
            <w:r w:rsidRPr="00690D90">
              <w:rPr>
                <w:rFonts w:ascii="Times New Roman" w:hAnsi="Times New Roman"/>
                <w:sz w:val="24"/>
                <w:szCs w:val="24"/>
              </w:rPr>
              <w:t>Анализ 3-5 глав.)»</w:t>
            </w:r>
          </w:p>
          <w:p w:rsidR="001F1809" w:rsidRPr="00B72A54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F1809" w:rsidRPr="00B72A54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F1809" w:rsidRPr="00981DB5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DB5">
              <w:rPr>
                <w:rFonts w:ascii="Times New Roman" w:hAnsi="Times New Roman"/>
                <w:sz w:val="24"/>
                <w:szCs w:val="24"/>
              </w:rPr>
              <w:t>1.Чтение глав 3-5 («Капитанская дочка»)</w:t>
            </w:r>
          </w:p>
          <w:p w:rsidR="001F1809" w:rsidRPr="00981DB5" w:rsidRDefault="001F1809" w:rsidP="007766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DB5">
              <w:rPr>
                <w:rFonts w:ascii="Times New Roman" w:hAnsi="Times New Roman"/>
                <w:sz w:val="24"/>
                <w:szCs w:val="24"/>
              </w:rPr>
              <w:t>Д/з: написать характеристики Гринева и Швабрина</w:t>
            </w:r>
          </w:p>
        </w:tc>
      </w:tr>
      <w:tr w:rsidR="001F1809" w:rsidRPr="00B72A54" w:rsidTr="00064A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0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9A47B4" w:rsidRDefault="001F1809" w:rsidP="0006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690D90" w:rsidRDefault="001F1809" w:rsidP="00064A0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0D90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факторов окружающей среды и образа жизни на развитие скелета</w:t>
            </w:r>
            <w:r w:rsidRPr="00690D90">
              <w:rPr>
                <w:rFonts w:ascii="Times New Roman" w:hAnsi="Times New Roman"/>
                <w:i/>
                <w:sz w:val="24"/>
                <w:szCs w:val="24"/>
              </w:rPr>
              <w:t xml:space="preserve"> П.Р.  Проверяем правильность осанки.</w:t>
            </w:r>
          </w:p>
          <w:p w:rsidR="001F1809" w:rsidRPr="00690D90" w:rsidRDefault="001F1809" w:rsidP="00064A0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90D90">
              <w:rPr>
                <w:rFonts w:ascii="Times New Roman" w:eastAsiaTheme="minorHAnsi" w:hAnsi="Times New Roman"/>
                <w:i/>
                <w:sz w:val="24"/>
                <w:szCs w:val="24"/>
              </w:rPr>
              <w:t>П.Р. Есть ли у вас плоскостопие?</w:t>
            </w:r>
            <w:r w:rsidRPr="00690D90">
              <w:rPr>
                <w:rFonts w:ascii="Times New Roman" w:eastAsiaTheme="minorHAnsi" w:hAnsi="Times New Roman"/>
                <w:sz w:val="24"/>
                <w:szCs w:val="24"/>
              </w:rPr>
              <w:t xml:space="preserve"> Параграф 12</w:t>
            </w:r>
          </w:p>
        </w:tc>
      </w:tr>
      <w:tr w:rsidR="001F1809" w:rsidRPr="00B72A54" w:rsidTr="00064A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0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9A47B4" w:rsidRDefault="001F1809" w:rsidP="0006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D90"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690D90" w:rsidRDefault="001F1809" w:rsidP="00064A0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90D90">
              <w:rPr>
                <w:rFonts w:ascii="Times New Roman" w:eastAsiaTheme="minorHAnsi" w:hAnsi="Times New Roman"/>
                <w:sz w:val="24"/>
                <w:szCs w:val="24"/>
              </w:rPr>
              <w:t>Простые и сложные вещества.  Параграф 12</w:t>
            </w:r>
          </w:p>
          <w:p w:rsidR="001F1809" w:rsidRPr="00690D90" w:rsidRDefault="001F1809" w:rsidP="00064A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809" w:rsidRPr="00B72A54" w:rsidTr="00064A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064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9A47B4" w:rsidRDefault="001F1809" w:rsidP="00064A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70EA"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6870EA" w:rsidRDefault="001F1809" w:rsidP="00064A0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870EA">
              <w:rPr>
                <w:rFonts w:ascii="Times New Roman" w:eastAsia="TimesNewRomanPSMT" w:hAnsi="Times New Roman"/>
                <w:sz w:val="24"/>
                <w:szCs w:val="24"/>
              </w:rPr>
              <w:t xml:space="preserve">Язык химии. </w:t>
            </w:r>
            <w:r w:rsidRPr="006870EA">
              <w:rPr>
                <w:rFonts w:ascii="Times New Roman" w:eastAsiaTheme="minorHAnsi" w:hAnsi="Times New Roman"/>
                <w:sz w:val="24"/>
                <w:szCs w:val="24"/>
              </w:rPr>
              <w:t>Химические элементы. Относительная атомная масса химических элементов. Знаки химических элементов Параграф 10,11,12</w:t>
            </w:r>
          </w:p>
          <w:p w:rsidR="001F1809" w:rsidRPr="00690D90" w:rsidRDefault="001F1809" w:rsidP="00064A0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A7FEC" w:rsidRPr="00710B37" w:rsidTr="00765583">
        <w:tc>
          <w:tcPr>
            <w:tcW w:w="851" w:type="dxa"/>
            <w:shd w:val="clear" w:color="auto" w:fill="auto"/>
            <w:hideMark/>
          </w:tcPr>
          <w:p w:rsidR="007A7FEC" w:rsidRPr="00710B37" w:rsidRDefault="006B2F93" w:rsidP="006B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7FEC" w:rsidRPr="00710B37">
              <w:rPr>
                <w:rFonts w:ascii="Times New Roman" w:hAnsi="Times New Roman"/>
                <w:sz w:val="24"/>
                <w:szCs w:val="24"/>
              </w:rPr>
              <w:t>.</w:t>
            </w:r>
            <w:r w:rsidR="007655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A7FEC" w:rsidRPr="00710B37" w:rsidRDefault="007A7FEC" w:rsidP="0071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302" w:type="dxa"/>
            <w:shd w:val="clear" w:color="auto" w:fill="auto"/>
          </w:tcPr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Тема урока: "</w:t>
            </w:r>
            <w:r w:rsidRPr="00710B37">
              <w:rPr>
                <w:sz w:val="24"/>
                <w:szCs w:val="24"/>
              </w:rPr>
              <w:t xml:space="preserve"> </w:t>
            </w:r>
            <w:r w:rsidR="006B2F93">
              <w:rPr>
                <w:rFonts w:ascii="Times New Roman" w:hAnsi="Times New Roman"/>
                <w:sz w:val="24"/>
                <w:szCs w:val="24"/>
              </w:rPr>
              <w:t>Общая характеристика климата России</w:t>
            </w:r>
            <w:r w:rsidRPr="00710B37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EA72D7" w:rsidRPr="00710B37" w:rsidRDefault="00EA72D7" w:rsidP="00710B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710B37">
              <w:rPr>
                <w:rFonts w:ascii="Times New Roman" w:hAnsi="Times New Roman"/>
                <w:sz w:val="24"/>
                <w:szCs w:val="24"/>
              </w:rPr>
              <w:t>Прочитать  параграф</w:t>
            </w:r>
            <w:proofErr w:type="gramEnd"/>
            <w:r w:rsidRPr="0071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F93">
              <w:rPr>
                <w:rFonts w:ascii="Times New Roman" w:hAnsi="Times New Roman"/>
                <w:sz w:val="24"/>
                <w:szCs w:val="24"/>
              </w:rPr>
              <w:t>11</w:t>
            </w:r>
            <w:r w:rsidRPr="00710B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EA72D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3. Выписать в тетрадь выделенные слова в параграфе с определением</w:t>
            </w:r>
            <w:r w:rsidR="007655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FEC" w:rsidRDefault="00EA72D7" w:rsidP="006B2F9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 xml:space="preserve">4. Ответить на вопросы </w:t>
            </w:r>
            <w:r w:rsidR="00765583">
              <w:rPr>
                <w:rFonts w:ascii="Times New Roman" w:hAnsi="Times New Roman"/>
                <w:sz w:val="24"/>
                <w:szCs w:val="24"/>
              </w:rPr>
              <w:t>3</w:t>
            </w:r>
            <w:r w:rsidRPr="00710B37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6B2F93">
              <w:rPr>
                <w:rFonts w:ascii="Times New Roman" w:hAnsi="Times New Roman"/>
                <w:sz w:val="24"/>
                <w:szCs w:val="24"/>
              </w:rPr>
              <w:t>86</w:t>
            </w:r>
            <w:r w:rsidR="00765583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Pr="00710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01A6" w:rsidRPr="004E01A6" w:rsidRDefault="004E01A6" w:rsidP="006B2F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01A6">
              <w:rPr>
                <w:rFonts w:ascii="Times New Roman" w:hAnsi="Times New Roman"/>
                <w:sz w:val="24"/>
                <w:szCs w:val="24"/>
              </w:rPr>
              <w:t>Д/з параграф 11 учить</w:t>
            </w:r>
          </w:p>
        </w:tc>
      </w:tr>
      <w:tr w:rsidR="007A7FEC" w:rsidRPr="00710B37" w:rsidTr="00765583">
        <w:tc>
          <w:tcPr>
            <w:tcW w:w="851" w:type="dxa"/>
            <w:shd w:val="clear" w:color="auto" w:fill="auto"/>
            <w:hideMark/>
          </w:tcPr>
          <w:p w:rsidR="007A7FEC" w:rsidRPr="00710B37" w:rsidRDefault="004E01A6" w:rsidP="004E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A7FEC" w:rsidRPr="00710B37">
              <w:rPr>
                <w:rFonts w:ascii="Times New Roman" w:hAnsi="Times New Roman"/>
                <w:sz w:val="24"/>
                <w:szCs w:val="24"/>
              </w:rPr>
              <w:t>.</w:t>
            </w:r>
            <w:r w:rsidR="007655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A7FEC" w:rsidRPr="00710B37" w:rsidRDefault="004E01A6" w:rsidP="00710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7A7FEC" w:rsidRPr="0071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2" w:type="dxa"/>
            <w:shd w:val="clear" w:color="auto" w:fill="auto"/>
            <w:hideMark/>
          </w:tcPr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Тема урока: "</w:t>
            </w:r>
            <w:r w:rsidRPr="00710B37">
              <w:rPr>
                <w:sz w:val="24"/>
                <w:szCs w:val="24"/>
              </w:rPr>
              <w:t xml:space="preserve"> </w:t>
            </w:r>
            <w:r w:rsidR="00765583">
              <w:rPr>
                <w:sz w:val="24"/>
                <w:szCs w:val="24"/>
              </w:rPr>
              <w:t>"</w:t>
            </w:r>
            <w:r w:rsidR="004E01A6" w:rsidRPr="00731F85"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  <w:r w:rsidR="004E01A6" w:rsidRPr="0071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B37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EA72D7" w:rsidRPr="00710B37" w:rsidRDefault="00EA72D7" w:rsidP="00710B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Ход работы.</w:t>
            </w:r>
          </w:p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>1. Записать в тетрадь тему урока.</w:t>
            </w:r>
          </w:p>
          <w:p w:rsidR="00EA72D7" w:rsidRPr="00710B3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 xml:space="preserve">2. Прочитать параграф </w:t>
            </w:r>
            <w:r w:rsidR="004E01A6">
              <w:rPr>
                <w:rFonts w:ascii="Times New Roman" w:hAnsi="Times New Roman"/>
                <w:sz w:val="24"/>
                <w:szCs w:val="24"/>
              </w:rPr>
              <w:t>20</w:t>
            </w:r>
            <w:r w:rsidR="009D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1A6">
              <w:rPr>
                <w:rFonts w:ascii="Times New Roman" w:hAnsi="Times New Roman"/>
                <w:sz w:val="24"/>
                <w:szCs w:val="24"/>
              </w:rPr>
              <w:t>стр169-</w:t>
            </w:r>
            <w:r w:rsidR="009D0C8E"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EA72D7" w:rsidRDefault="00EA72D7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0B37">
              <w:rPr>
                <w:rFonts w:ascii="Times New Roman" w:hAnsi="Times New Roman"/>
                <w:sz w:val="24"/>
                <w:szCs w:val="24"/>
              </w:rPr>
              <w:t xml:space="preserve">3. Используя текст учебника </w:t>
            </w:r>
            <w:r w:rsidR="00B41438">
              <w:rPr>
                <w:rFonts w:ascii="Times New Roman" w:hAnsi="Times New Roman"/>
                <w:sz w:val="24"/>
                <w:szCs w:val="24"/>
              </w:rPr>
              <w:t xml:space="preserve">запиши в тетрадь выделенные слова </w:t>
            </w:r>
            <w:proofErr w:type="gramStart"/>
            <w:r w:rsidR="009D0C8E">
              <w:rPr>
                <w:rFonts w:ascii="Times New Roman" w:hAnsi="Times New Roman"/>
                <w:sz w:val="24"/>
                <w:szCs w:val="24"/>
              </w:rPr>
              <w:t xml:space="preserve">дав </w:t>
            </w:r>
            <w:r w:rsidR="00B41438">
              <w:rPr>
                <w:rFonts w:ascii="Times New Roman" w:hAnsi="Times New Roman"/>
                <w:sz w:val="24"/>
                <w:szCs w:val="24"/>
              </w:rPr>
              <w:t xml:space="preserve"> определениями</w:t>
            </w:r>
            <w:proofErr w:type="gramEnd"/>
            <w:r w:rsidR="00B41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B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C8E" w:rsidRPr="00710B37" w:rsidRDefault="009D0C8E" w:rsidP="00EA72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Pr="009D0C8E">
              <w:rPr>
                <w:rFonts w:ascii="Times New Roman" w:hAnsi="Times New Roman"/>
                <w:sz w:val="24"/>
                <w:szCs w:val="24"/>
              </w:rPr>
              <w:t>параграф 20 стр169-173</w:t>
            </w:r>
          </w:p>
          <w:p w:rsidR="00B41438" w:rsidRPr="00710B37" w:rsidRDefault="00B41438" w:rsidP="00B414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FEA" w:rsidRPr="00710B37" w:rsidTr="00765583">
        <w:tc>
          <w:tcPr>
            <w:tcW w:w="851" w:type="dxa"/>
            <w:shd w:val="clear" w:color="auto" w:fill="auto"/>
          </w:tcPr>
          <w:p w:rsidR="00580FEA" w:rsidRDefault="00580FEA" w:rsidP="00580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,13.10</w:t>
            </w:r>
          </w:p>
        </w:tc>
        <w:tc>
          <w:tcPr>
            <w:tcW w:w="1418" w:type="dxa"/>
            <w:shd w:val="clear" w:color="auto" w:fill="auto"/>
          </w:tcPr>
          <w:p w:rsidR="00580FEA" w:rsidRDefault="00580FEA" w:rsidP="00580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302" w:type="dxa"/>
            <w:shd w:val="clear" w:color="auto" w:fill="auto"/>
          </w:tcPr>
          <w:p w:rsidR="00580FEA" w:rsidRDefault="00580FEA" w:rsidP="00580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урока: «</w:t>
            </w:r>
            <w:r w:rsidRPr="00580FEA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0FEA" w:rsidRPr="00710B37" w:rsidRDefault="00580FEA" w:rsidP="00580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пример 2-3 на с.33-34 и по образцу выполните №1</w:t>
            </w:r>
            <w:r w:rsidR="001F1809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, №1</w:t>
            </w:r>
            <w:r w:rsidR="001F18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F1809" w:rsidRPr="00B72A54" w:rsidTr="00690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Default="001F1809" w:rsidP="001F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Default="001F1809" w:rsidP="001F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1F1809" w:rsidRPr="00802403" w:rsidRDefault="001F1809" w:rsidP="001F1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09" w:rsidRPr="00981DB5" w:rsidRDefault="001F1809" w:rsidP="001F1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Pr="00981DB5">
              <w:rPr>
                <w:rFonts w:ascii="Times New Roman" w:hAnsi="Times New Roman"/>
                <w:sz w:val="24"/>
                <w:szCs w:val="24"/>
              </w:rPr>
              <w:t>: «</w:t>
            </w:r>
            <w:r w:rsidRPr="00690D90">
              <w:rPr>
                <w:rFonts w:ascii="Times New Roman" w:hAnsi="Times New Roman"/>
                <w:sz w:val="24"/>
                <w:szCs w:val="24"/>
              </w:rPr>
              <w:t>Образ Пугачёва в романе «Капитанская дочка». (Анализ 6-7 глав)»</w:t>
            </w:r>
          </w:p>
          <w:p w:rsidR="001F1809" w:rsidRPr="00B72A54" w:rsidRDefault="001F1809" w:rsidP="001F1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2A54">
              <w:rPr>
                <w:rFonts w:ascii="Times New Roman" w:hAnsi="Times New Roman"/>
                <w:sz w:val="24"/>
                <w:szCs w:val="24"/>
              </w:rPr>
              <w:t>Ход изучения.</w:t>
            </w:r>
          </w:p>
          <w:p w:rsidR="001F1809" w:rsidRPr="00981DB5" w:rsidRDefault="001F1809" w:rsidP="001F1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  <w:r w:rsidRPr="00981DB5">
              <w:rPr>
                <w:rFonts w:ascii="Times New Roman" w:hAnsi="Times New Roman"/>
                <w:sz w:val="24"/>
                <w:szCs w:val="24"/>
              </w:rPr>
              <w:t>.Чтение глав 6-7</w:t>
            </w:r>
          </w:p>
          <w:p w:rsidR="001F1809" w:rsidRPr="00981DB5" w:rsidRDefault="001F1809" w:rsidP="001F1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1DB5">
              <w:rPr>
                <w:rFonts w:ascii="Times New Roman" w:hAnsi="Times New Roman"/>
                <w:sz w:val="24"/>
                <w:szCs w:val="24"/>
              </w:rPr>
              <w:t>Д/з: написать «Образ Пугачева»</w:t>
            </w:r>
          </w:p>
        </w:tc>
      </w:tr>
      <w:tr w:rsidR="001F1809" w:rsidRPr="00865651" w:rsidTr="009A47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865651" w:rsidRDefault="001F1809" w:rsidP="001F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9A47B4" w:rsidRDefault="001F1809" w:rsidP="001F180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47B4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09" w:rsidRPr="009A47B4" w:rsidRDefault="001F1809" w:rsidP="001F180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Fonts w:ascii="Times New Roman" w:eastAsia="TimesNewRomanPSMT" w:hAnsi="Times New Roman"/>
                <w:sz w:val="24"/>
                <w:szCs w:val="24"/>
              </w:rPr>
              <w:t>Тема урока «Лабораторная работа "Исследование явления теплообмена при смешивании холодной и горячей воды"»</w:t>
            </w:r>
          </w:p>
          <w:p w:rsidR="001F1809" w:rsidRPr="009A47B4" w:rsidRDefault="001F1809" w:rsidP="001F1809">
            <w:pPr>
              <w:rPr>
                <w:rStyle w:val="docdata"/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Style w:val="docdata"/>
                <w:rFonts w:ascii="Times New Roman" w:eastAsia="TimesNewRomanPSMT" w:hAnsi="Times New Roman"/>
                <w:sz w:val="24"/>
                <w:szCs w:val="24"/>
              </w:rPr>
              <w:t>Ход урока</w:t>
            </w:r>
          </w:p>
          <w:p w:rsidR="001F1809" w:rsidRPr="009A47B4" w:rsidRDefault="001F1809" w:rsidP="001F1809">
            <w:pPr>
              <w:pStyle w:val="a4"/>
              <w:numPr>
                <w:ilvl w:val="0"/>
                <w:numId w:val="7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Style w:val="docdata"/>
                <w:rFonts w:ascii="Times New Roman" w:eastAsia="TimesNewRomanPSMT" w:hAnsi="Times New Roman"/>
                <w:sz w:val="24"/>
                <w:szCs w:val="24"/>
              </w:rPr>
              <w:t xml:space="preserve">Перейти по ссылке </w:t>
            </w:r>
            <w:hyperlink r:id="rId6" w:tooltip="https://m.edsoo.ru/ff0a6a98" w:history="1">
              <w:r w:rsidRPr="009A47B4">
                <w:rPr>
                  <w:rStyle w:val="a7"/>
                  <w:rFonts w:ascii="Times New Roman" w:eastAsia="TimesNewRomanPSMT" w:hAnsi="Times New Roman"/>
                  <w:sz w:val="24"/>
                  <w:szCs w:val="24"/>
                </w:rPr>
                <w:t>https://m.edsoo.ru/ff0a6a98</w:t>
              </w:r>
            </w:hyperlink>
            <w:r w:rsidRPr="009A47B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:rsidR="001F1809" w:rsidRPr="009A47B4" w:rsidRDefault="001F1809" w:rsidP="001F1809">
            <w:pPr>
              <w:pStyle w:val="a4"/>
              <w:numPr>
                <w:ilvl w:val="0"/>
                <w:numId w:val="7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Fonts w:ascii="Times New Roman" w:eastAsia="TimesNewRomanPSMT" w:hAnsi="Times New Roman"/>
                <w:sz w:val="24"/>
                <w:szCs w:val="24"/>
              </w:rPr>
              <w:t>Просмотреть обучающий ролик</w:t>
            </w:r>
          </w:p>
          <w:p w:rsidR="001F1809" w:rsidRPr="009A47B4" w:rsidRDefault="001F1809" w:rsidP="001F1809">
            <w:pPr>
              <w:pStyle w:val="a4"/>
              <w:numPr>
                <w:ilvl w:val="0"/>
                <w:numId w:val="7"/>
              </w:num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Fonts w:ascii="Times New Roman" w:eastAsia="TimesNewRomanPSMT" w:hAnsi="Times New Roman"/>
                <w:sz w:val="24"/>
                <w:szCs w:val="24"/>
              </w:rPr>
              <w:t>Выполнить лабораторную работу.</w:t>
            </w:r>
          </w:p>
          <w:p w:rsidR="001F1809" w:rsidRPr="009A47B4" w:rsidRDefault="001F1809" w:rsidP="001F1809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A47B4">
              <w:rPr>
                <w:rFonts w:ascii="Times New Roman" w:eastAsia="TimesNewRomanPSMT" w:hAnsi="Times New Roman"/>
                <w:sz w:val="24"/>
                <w:szCs w:val="24"/>
              </w:rPr>
              <w:t>Д/з п. 10 в учебнике, вопросы после параграфа устно</w:t>
            </w:r>
          </w:p>
        </w:tc>
      </w:tr>
    </w:tbl>
    <w:p w:rsidR="00D3252C" w:rsidRDefault="00D3252C"/>
    <w:sectPr w:rsidR="00D3252C" w:rsidSect="00B5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B7"/>
    <w:multiLevelType w:val="hybridMultilevel"/>
    <w:tmpl w:val="943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2211"/>
    <w:multiLevelType w:val="hybridMultilevel"/>
    <w:tmpl w:val="389E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B82"/>
    <w:multiLevelType w:val="hybridMultilevel"/>
    <w:tmpl w:val="B4F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EC67BA"/>
    <w:multiLevelType w:val="hybridMultilevel"/>
    <w:tmpl w:val="5D7612A8"/>
    <w:lvl w:ilvl="0" w:tplc="C95A2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72FD"/>
    <w:multiLevelType w:val="hybridMultilevel"/>
    <w:tmpl w:val="C6C0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4B495B"/>
    <w:multiLevelType w:val="hybridMultilevel"/>
    <w:tmpl w:val="1E482D12"/>
    <w:lvl w:ilvl="0" w:tplc="CAE6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92004"/>
    <w:multiLevelType w:val="hybridMultilevel"/>
    <w:tmpl w:val="A47C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F27C89"/>
    <w:multiLevelType w:val="hybridMultilevel"/>
    <w:tmpl w:val="480C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01"/>
    <w:rsid w:val="000A5442"/>
    <w:rsid w:val="001A7D84"/>
    <w:rsid w:val="001F1809"/>
    <w:rsid w:val="00271FBA"/>
    <w:rsid w:val="00272E50"/>
    <w:rsid w:val="002B50AD"/>
    <w:rsid w:val="00322DDF"/>
    <w:rsid w:val="0033558F"/>
    <w:rsid w:val="003610E9"/>
    <w:rsid w:val="00421300"/>
    <w:rsid w:val="00424DEB"/>
    <w:rsid w:val="00457E95"/>
    <w:rsid w:val="004E01A6"/>
    <w:rsid w:val="00500CC2"/>
    <w:rsid w:val="00516353"/>
    <w:rsid w:val="00580FEA"/>
    <w:rsid w:val="0058480F"/>
    <w:rsid w:val="005B6D41"/>
    <w:rsid w:val="005D2FDC"/>
    <w:rsid w:val="00600485"/>
    <w:rsid w:val="00642720"/>
    <w:rsid w:val="006870EA"/>
    <w:rsid w:val="00690D90"/>
    <w:rsid w:val="006A144A"/>
    <w:rsid w:val="006B2F93"/>
    <w:rsid w:val="006E3417"/>
    <w:rsid w:val="006F0633"/>
    <w:rsid w:val="0070127D"/>
    <w:rsid w:val="00710B37"/>
    <w:rsid w:val="00713EF3"/>
    <w:rsid w:val="00765583"/>
    <w:rsid w:val="007A7FEC"/>
    <w:rsid w:val="007C113E"/>
    <w:rsid w:val="00822D26"/>
    <w:rsid w:val="00833574"/>
    <w:rsid w:val="008F5BAA"/>
    <w:rsid w:val="00900784"/>
    <w:rsid w:val="00922ECA"/>
    <w:rsid w:val="00954A80"/>
    <w:rsid w:val="00956AA4"/>
    <w:rsid w:val="009A47B4"/>
    <w:rsid w:val="009D0C8E"/>
    <w:rsid w:val="00AA4D73"/>
    <w:rsid w:val="00B41438"/>
    <w:rsid w:val="00B57D78"/>
    <w:rsid w:val="00BC5ABB"/>
    <w:rsid w:val="00CC1910"/>
    <w:rsid w:val="00CF72C0"/>
    <w:rsid w:val="00D00943"/>
    <w:rsid w:val="00D3252C"/>
    <w:rsid w:val="00D339AF"/>
    <w:rsid w:val="00D43D4B"/>
    <w:rsid w:val="00DA1D48"/>
    <w:rsid w:val="00DB64BE"/>
    <w:rsid w:val="00DC199F"/>
    <w:rsid w:val="00E16359"/>
    <w:rsid w:val="00E32101"/>
    <w:rsid w:val="00EA57D1"/>
    <w:rsid w:val="00EA72D7"/>
    <w:rsid w:val="00ED7D76"/>
    <w:rsid w:val="00F6233E"/>
    <w:rsid w:val="00F974B7"/>
    <w:rsid w:val="00FD1C6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F0BCB"/>
  <w15:docId w15:val="{171FCD52-ED6D-45F7-8137-6EA82E46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10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2101"/>
    <w:rPr>
      <w:rFonts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32101"/>
    <w:pPr>
      <w:ind w:left="720"/>
      <w:contextualSpacing/>
    </w:pPr>
  </w:style>
  <w:style w:type="character" w:customStyle="1" w:styleId="c3">
    <w:name w:val="c3"/>
    <w:rsid w:val="00E32101"/>
    <w:rPr>
      <w:rFonts w:cs="Times New Roman"/>
    </w:rPr>
  </w:style>
  <w:style w:type="character" w:customStyle="1" w:styleId="c2">
    <w:name w:val="c2"/>
    <w:rsid w:val="00E32101"/>
    <w:rPr>
      <w:rFonts w:cs="Times New Roman"/>
    </w:rPr>
  </w:style>
  <w:style w:type="character" w:customStyle="1" w:styleId="c4">
    <w:name w:val="c4"/>
    <w:rsid w:val="00E32101"/>
    <w:rPr>
      <w:rFonts w:cs="Times New Roman"/>
    </w:rPr>
  </w:style>
  <w:style w:type="table" w:styleId="a6">
    <w:name w:val="Table Grid"/>
    <w:basedOn w:val="a1"/>
    <w:uiPriority w:val="59"/>
    <w:rsid w:val="00E321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9">
    <w:name w:val="c0 c9"/>
    <w:rsid w:val="00EA72D7"/>
    <w:rPr>
      <w:rFonts w:cs="Times New Roman"/>
    </w:rPr>
  </w:style>
  <w:style w:type="character" w:customStyle="1" w:styleId="c0">
    <w:name w:val="c0"/>
    <w:rsid w:val="00EA72D7"/>
    <w:rPr>
      <w:rFonts w:cs="Times New Roman"/>
    </w:rPr>
  </w:style>
  <w:style w:type="paragraph" w:customStyle="1" w:styleId="ConsPlusNormal">
    <w:name w:val="ConsPlusNormal"/>
    <w:rsid w:val="00EA72D7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9A47B4"/>
  </w:style>
  <w:style w:type="character" w:styleId="a7">
    <w:name w:val="Hyperlink"/>
    <w:basedOn w:val="a0"/>
    <w:uiPriority w:val="99"/>
    <w:unhideWhenUsed/>
    <w:rsid w:val="009A47B4"/>
    <w:rPr>
      <w:color w:val="0000FF"/>
      <w:u w:val="single"/>
    </w:rPr>
  </w:style>
  <w:style w:type="paragraph" w:customStyle="1" w:styleId="1239">
    <w:name w:val="1239"/>
    <w:aliases w:val="bqiaagaaeyqcaaagiaiaaam+baaabuweaaaaaaaaaaaaaaaaaaaaaaaaaaaaaaaaaaaaaaaaaaaaaaaaaaaaaaaaaaaaaaaaaaaaaaaaaaaaaaaaaaaaaaaaaaaaaaaaaaaaaaaaaaaaaaaaaaaaaaaaaaaaaaaaaaaaaaaaaaaaaaaaaaaaaaaaaaaaaaaaaaaaaaaaaaaaaaaaaaaaaaaaaaaaaaaaaaaaaaaa"/>
    <w:basedOn w:val="a"/>
    <w:rsid w:val="009A4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9A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f0a6a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2020-05-29T09:10:00Z</cp:lastPrinted>
  <dcterms:created xsi:type="dcterms:W3CDTF">2023-10-10T11:44:00Z</dcterms:created>
  <dcterms:modified xsi:type="dcterms:W3CDTF">2023-10-10T20:24:00Z</dcterms:modified>
</cp:coreProperties>
</file>